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11" w:rsidRPr="006466F9" w:rsidRDefault="00F23311" w:rsidP="00F23311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31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03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12</w:t>
      </w:r>
    </w:p>
    <w:p w:rsidR="00F23311" w:rsidRPr="006466F9" w:rsidRDefault="00F23311" w:rsidP="00F23311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F23311" w:rsidRPr="006466F9" w:rsidRDefault="00F23311" w:rsidP="00F23311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F23311" w:rsidRPr="006466F9" w:rsidRDefault="00F23311" w:rsidP="00F23311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F23311" w:rsidRPr="006466F9" w:rsidRDefault="00F23311" w:rsidP="00F23311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УКЫР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»</w:t>
      </w:r>
    </w:p>
    <w:p w:rsidR="00F23311" w:rsidRPr="006466F9" w:rsidRDefault="00F23311" w:rsidP="00F23311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F23311" w:rsidRDefault="00F23311" w:rsidP="00F23311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F23311" w:rsidRPr="006466F9" w:rsidRDefault="00F23311" w:rsidP="00F23311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F23311" w:rsidRDefault="00F23311" w:rsidP="00F23311">
      <w:pPr>
        <w:jc w:val="center"/>
        <w:rPr>
          <w:rFonts w:ascii="Arial" w:hAnsi="Arial" w:cs="Arial"/>
          <w:b/>
          <w:sz w:val="32"/>
          <w:szCs w:val="32"/>
        </w:rPr>
      </w:pPr>
      <w:r w:rsidRPr="00AD4ADD">
        <w:rPr>
          <w:rFonts w:ascii="Arial" w:hAnsi="Arial" w:cs="Arial"/>
          <w:b/>
          <w:sz w:val="32"/>
          <w:szCs w:val="32"/>
        </w:rPr>
        <w:t xml:space="preserve">ОБ ОРГАНИЗАЦИИ БЕЗАВАРИЙНОГО ПРОПУСКА ВЕСЕННЕГО ПОЛОВОДЬЯ </w:t>
      </w:r>
      <w:r w:rsidRPr="00251BEA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НА ТЕРРИТОРИИ </w:t>
      </w:r>
      <w:r w:rsidRPr="00BD578B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УКЫР</w:t>
      </w:r>
      <w:r w:rsidRPr="00BD578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23311" w:rsidRPr="00BD578B" w:rsidRDefault="00F23311" w:rsidP="00F23311">
      <w:pPr>
        <w:jc w:val="center"/>
        <w:rPr>
          <w:rFonts w:ascii="Arial" w:hAnsi="Arial" w:cs="Arial"/>
          <w:sz w:val="24"/>
          <w:szCs w:val="24"/>
        </w:rPr>
      </w:pPr>
    </w:p>
    <w:p w:rsidR="00F23311" w:rsidRPr="00BD578B" w:rsidRDefault="00F23311" w:rsidP="00F2331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D4ADD">
        <w:rPr>
          <w:rFonts w:ascii="Arial" w:hAnsi="Arial" w:cs="Arial"/>
          <w:sz w:val="24"/>
          <w:szCs w:val="24"/>
        </w:rPr>
        <w:t>В соответствии с Федеральным законом от 21</w:t>
      </w:r>
      <w:r>
        <w:rPr>
          <w:rFonts w:ascii="Arial" w:hAnsi="Arial" w:cs="Arial"/>
          <w:sz w:val="24"/>
          <w:szCs w:val="24"/>
        </w:rPr>
        <w:t>.12.</w:t>
      </w:r>
      <w:r w:rsidRPr="00AD4ADD">
        <w:rPr>
          <w:rFonts w:ascii="Arial" w:hAnsi="Arial" w:cs="Arial"/>
          <w:sz w:val="24"/>
          <w:szCs w:val="24"/>
        </w:rPr>
        <w:t xml:space="preserve">1994 года </w:t>
      </w:r>
      <w:r>
        <w:rPr>
          <w:rFonts w:ascii="Arial" w:hAnsi="Arial" w:cs="Arial"/>
          <w:sz w:val="24"/>
          <w:szCs w:val="24"/>
        </w:rPr>
        <w:t>№</w:t>
      </w:r>
      <w:r w:rsidRPr="00AD4ADD">
        <w:rPr>
          <w:rFonts w:ascii="Arial" w:hAnsi="Arial" w:cs="Arial"/>
          <w:sz w:val="24"/>
          <w:szCs w:val="24"/>
        </w:rPr>
        <w:t xml:space="preserve">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D4ADD">
        <w:rPr>
          <w:rFonts w:ascii="Arial" w:hAnsi="Arial" w:cs="Arial"/>
          <w:sz w:val="24"/>
          <w:szCs w:val="24"/>
        </w:rPr>
        <w:t xml:space="preserve">, своевременного проведения </w:t>
      </w:r>
      <w:proofErr w:type="spellStart"/>
      <w:r w:rsidRPr="00AD4ADD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AD4ADD">
        <w:rPr>
          <w:rFonts w:ascii="Arial" w:hAnsi="Arial" w:cs="Arial"/>
          <w:sz w:val="24"/>
          <w:szCs w:val="24"/>
        </w:rPr>
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>, в соответствии с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proofErr w:type="gramEnd"/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 стать</w:t>
      </w:r>
      <w:r>
        <w:rPr>
          <w:rFonts w:ascii="Arial" w:hAnsi="Arial" w:cs="Arial"/>
          <w:color w:val="000000"/>
          <w:spacing w:val="2"/>
          <w:sz w:val="24"/>
          <w:szCs w:val="24"/>
        </w:rPr>
        <w:t>ей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pacing w:val="2"/>
          <w:sz w:val="24"/>
          <w:szCs w:val="24"/>
        </w:rPr>
        <w:t>4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</w:t>
      </w:r>
      <w:r w:rsidRPr="009E425B">
        <w:rPr>
          <w:rFonts w:ascii="Arial" w:hAnsi="Arial" w:cs="Arial"/>
          <w:color w:val="000000"/>
          <w:spacing w:val="2"/>
          <w:sz w:val="24"/>
          <w:szCs w:val="24"/>
        </w:rPr>
        <w:t>со статьей 27 Водного кодекса Российской Федерации</w:t>
      </w:r>
      <w:r w:rsidRPr="009E425B">
        <w:rPr>
          <w:rFonts w:ascii="Arial" w:eastAsiaTheme="minorHAnsi" w:hAnsi="Arial" w:cs="Arial"/>
          <w:sz w:val="24"/>
          <w:szCs w:val="24"/>
          <w:lang w:eastAsia="en-US"/>
        </w:rPr>
        <w:t xml:space="preserve">, руководствуясь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ст. 6 </w:t>
      </w:r>
      <w:r w:rsidRPr="009E425B">
        <w:rPr>
          <w:rFonts w:ascii="Arial" w:eastAsiaTheme="minorHAnsi" w:hAnsi="Arial" w:cs="Arial"/>
          <w:sz w:val="24"/>
          <w:szCs w:val="24"/>
          <w:lang w:eastAsia="en-US"/>
        </w:rPr>
        <w:t>Уставом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F23311" w:rsidRPr="00BD578B" w:rsidRDefault="00F23311" w:rsidP="00F23311">
      <w:pPr>
        <w:jc w:val="center"/>
        <w:rPr>
          <w:rFonts w:ascii="Arial" w:hAnsi="Arial" w:cs="Arial"/>
          <w:sz w:val="24"/>
          <w:szCs w:val="24"/>
        </w:rPr>
      </w:pPr>
    </w:p>
    <w:p w:rsidR="00F23311" w:rsidRPr="00BD578B" w:rsidRDefault="00F23311" w:rsidP="00F23311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F23311" w:rsidRPr="00BD578B" w:rsidRDefault="00F23311" w:rsidP="00F2331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70E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D70E0">
        <w:rPr>
          <w:rFonts w:ascii="Arial" w:hAnsi="Arial" w:cs="Arial"/>
          <w:sz w:val="24"/>
          <w:szCs w:val="24"/>
        </w:rPr>
        <w:t xml:space="preserve">Утвердить План </w:t>
      </w:r>
      <w:proofErr w:type="spellStart"/>
      <w:r w:rsidRPr="000D70E0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0D70E0">
        <w:rPr>
          <w:rFonts w:ascii="Arial" w:hAnsi="Arial" w:cs="Arial"/>
          <w:sz w:val="24"/>
          <w:szCs w:val="24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0D70E0">
        <w:rPr>
          <w:rFonts w:ascii="Arial" w:hAnsi="Arial" w:cs="Arial"/>
          <w:sz w:val="24"/>
          <w:szCs w:val="24"/>
        </w:rPr>
        <w:t xml:space="preserve"> (Приложение №1).</w:t>
      </w:r>
    </w:p>
    <w:p w:rsidR="00F23311" w:rsidRPr="009E425B" w:rsidRDefault="00F23311" w:rsidP="00F23311">
      <w:pPr>
        <w:ind w:firstLine="721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Утвердить состав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комиссии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D70E0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(Приложение №2).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Заместителю главы администрации </w:t>
      </w:r>
      <w:r w:rsidRPr="009E425B">
        <w:rPr>
          <w:rFonts w:ascii="Arial" w:hAnsi="Arial" w:cs="Arial"/>
          <w:sz w:val="24"/>
          <w:szCs w:val="24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D70E0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Михайлова Е.В.</w:t>
      </w:r>
      <w:r w:rsidRPr="009E425B">
        <w:rPr>
          <w:rFonts w:ascii="Arial" w:hAnsi="Arial" w:cs="Arial"/>
          <w:sz w:val="24"/>
          <w:szCs w:val="24"/>
        </w:rPr>
        <w:t>) осуществить меры по предотвращению негативного воздействия паводковых вод и ликвидации его последствий, а именно:</w:t>
      </w:r>
    </w:p>
    <w:p w:rsidR="00F23311" w:rsidRPr="009E425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Уточнить план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сельскохозяйственных животных из мест возможного затопления;</w:t>
      </w:r>
    </w:p>
    <w:p w:rsidR="00F23311" w:rsidRPr="009E425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Уточнить </w:t>
      </w:r>
      <w:r>
        <w:rPr>
          <w:rFonts w:ascii="Arial" w:hAnsi="Arial" w:cs="Arial"/>
          <w:sz w:val="24"/>
          <w:szCs w:val="24"/>
        </w:rPr>
        <w:t xml:space="preserve">места на </w:t>
      </w:r>
      <w:r w:rsidRPr="009E425B">
        <w:rPr>
          <w:rFonts w:ascii="Arial" w:hAnsi="Arial" w:cs="Arial"/>
          <w:sz w:val="24"/>
          <w:szCs w:val="24"/>
        </w:rPr>
        <w:t>территори</w:t>
      </w:r>
      <w:r>
        <w:rPr>
          <w:rFonts w:ascii="Arial" w:hAnsi="Arial" w:cs="Arial"/>
          <w:sz w:val="24"/>
          <w:szCs w:val="24"/>
        </w:rPr>
        <w:t xml:space="preserve">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9E425B">
        <w:rPr>
          <w:rFonts w:ascii="Arial" w:hAnsi="Arial" w:cs="Arial"/>
          <w:sz w:val="24"/>
          <w:szCs w:val="24"/>
        </w:rPr>
        <w:t>, подверженных негативному воздействию паводковых вод;</w:t>
      </w:r>
    </w:p>
    <w:p w:rsidR="00F23311" w:rsidRPr="009E425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Провести проверку системы оповещения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комиссии на территории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9E425B">
        <w:rPr>
          <w:rFonts w:ascii="Arial" w:hAnsi="Arial" w:cs="Arial"/>
          <w:sz w:val="24"/>
          <w:szCs w:val="24"/>
        </w:rPr>
        <w:t>;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Осуществлять координацию действий и оперативное управление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противопаводковыми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мероприятиями;</w:t>
      </w:r>
      <w:r w:rsidRPr="00512E10">
        <w:rPr>
          <w:rFonts w:ascii="Arial" w:hAnsi="Arial" w:cs="Arial"/>
          <w:sz w:val="24"/>
          <w:szCs w:val="24"/>
        </w:rPr>
        <w:t xml:space="preserve"> 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9E425B">
        <w:rPr>
          <w:rFonts w:ascii="Arial" w:hAnsi="Arial" w:cs="Arial"/>
          <w:sz w:val="24"/>
          <w:szCs w:val="24"/>
        </w:rPr>
        <w:t xml:space="preserve">Уточнить населенные пункты, объекты (сельскохозяйственные, социально-значимые, объекты жизнедеятельности), участки автомобильных </w:t>
      </w:r>
      <w:r w:rsidRPr="009E425B">
        <w:rPr>
          <w:rFonts w:ascii="Arial" w:hAnsi="Arial" w:cs="Arial"/>
          <w:sz w:val="24"/>
          <w:szCs w:val="24"/>
        </w:rPr>
        <w:lastRenderedPageBreak/>
        <w:t>дорог, линии электропередач, связи и прочие объекты, попадающие в зону возможного подтопления (затопления);</w:t>
      </w:r>
      <w:proofErr w:type="gramEnd"/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9E425B">
        <w:rPr>
          <w:rFonts w:ascii="Arial" w:hAnsi="Arial" w:cs="Arial"/>
          <w:sz w:val="24"/>
          <w:szCs w:val="24"/>
        </w:rPr>
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</w:r>
    </w:p>
    <w:p w:rsidR="00F23311" w:rsidRDefault="00F23311" w:rsidP="00F2331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E425B">
        <w:rPr>
          <w:rFonts w:ascii="Arial" w:hAnsi="Arial" w:cs="Arial"/>
          <w:sz w:val="24"/>
          <w:szCs w:val="24"/>
        </w:rPr>
        <w:t xml:space="preserve">Уточнить списки оповещения членов КЧС и ПБ и </w:t>
      </w:r>
      <w:proofErr w:type="spellStart"/>
      <w:r w:rsidRPr="009E425B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(эвакуационной) комиссии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23311" w:rsidRPr="009E425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Pr="009E425B">
        <w:rPr>
          <w:rFonts w:ascii="Arial" w:hAnsi="Arial" w:cs="Arial"/>
          <w:sz w:val="24"/>
          <w:szCs w:val="24"/>
        </w:rPr>
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</w:r>
    </w:p>
    <w:p w:rsidR="00F23311" w:rsidRPr="009E425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E4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9E425B">
        <w:rPr>
          <w:rFonts w:ascii="Arial" w:hAnsi="Arial" w:cs="Arial"/>
          <w:sz w:val="24"/>
          <w:szCs w:val="24"/>
        </w:rPr>
        <w:t>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</w:r>
    </w:p>
    <w:p w:rsidR="00F23311" w:rsidRPr="009E425B" w:rsidRDefault="00F23311" w:rsidP="00F23311">
      <w:pPr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9E425B">
        <w:rPr>
          <w:rFonts w:ascii="Arial" w:hAnsi="Arial" w:cs="Arial"/>
          <w:sz w:val="24"/>
          <w:szCs w:val="24"/>
        </w:rPr>
        <w:t>При возникновении угрозы подтопления населенных пунктов, своевременно доводить информацию в Единую дежурно-диспетчерскую службу МО «</w:t>
      </w:r>
      <w:proofErr w:type="spellStart"/>
      <w:r w:rsidRPr="009E425B">
        <w:rPr>
          <w:rFonts w:ascii="Arial" w:hAnsi="Arial" w:cs="Arial"/>
          <w:sz w:val="24"/>
          <w:szCs w:val="24"/>
        </w:rPr>
        <w:t>Боханский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район» по телефону 8 (39538) 25-7-23, либо на адрес электронной почты </w:t>
      </w:r>
      <w:hyperlink r:id="rId6" w:history="1"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eddsbohan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@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mail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E425B">
        <w:rPr>
          <w:rFonts w:ascii="Arial" w:hAnsi="Arial" w:cs="Arial"/>
          <w:sz w:val="24"/>
          <w:szCs w:val="24"/>
        </w:rPr>
        <w:t>;</w:t>
      </w:r>
    </w:p>
    <w:p w:rsidR="00F23311" w:rsidRPr="009E425B" w:rsidRDefault="00F23311" w:rsidP="00F23311">
      <w:pPr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E425B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9E425B">
        <w:rPr>
          <w:rFonts w:ascii="Arial" w:hAnsi="Arial" w:cs="Arial"/>
          <w:sz w:val="24"/>
          <w:szCs w:val="24"/>
        </w:rPr>
        <w:t xml:space="preserve">.Предоставить информацию о проведенных мероприятиях в период прохождения паводка в срок до </w:t>
      </w:r>
      <w:r>
        <w:rPr>
          <w:rFonts w:ascii="Arial" w:hAnsi="Arial" w:cs="Arial"/>
          <w:sz w:val="24"/>
          <w:szCs w:val="24"/>
        </w:rPr>
        <w:t>15</w:t>
      </w:r>
      <w:r w:rsidRPr="009E4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9E425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9E425B">
        <w:rPr>
          <w:rFonts w:ascii="Arial" w:hAnsi="Arial" w:cs="Arial"/>
          <w:sz w:val="24"/>
          <w:szCs w:val="24"/>
        </w:rPr>
        <w:t xml:space="preserve"> года в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противопаводковую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комиссию на бумажном носителе либо на адрес электронной почты </w:t>
      </w:r>
      <w:hyperlink r:id="rId7" w:history="1"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kabanovsv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62@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yandex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9E425B">
        <w:rPr>
          <w:rFonts w:ascii="Arial" w:hAnsi="Arial" w:cs="Arial"/>
          <w:sz w:val="24"/>
          <w:szCs w:val="24"/>
        </w:rPr>
        <w:t>.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E4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Заведующему хозяйством администрации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Багдуев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В.В.)</w:t>
      </w:r>
    </w:p>
    <w:p w:rsidR="00F23311" w:rsidRPr="009E425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9E425B">
        <w:rPr>
          <w:rFonts w:ascii="Arial" w:hAnsi="Arial" w:cs="Arial"/>
          <w:sz w:val="24"/>
          <w:szCs w:val="24"/>
        </w:rPr>
        <w:t xml:space="preserve">Организовать доведение до населения </w:t>
      </w:r>
      <w:r>
        <w:rPr>
          <w:rFonts w:ascii="Arial" w:hAnsi="Arial" w:cs="Arial"/>
          <w:sz w:val="24"/>
          <w:szCs w:val="24"/>
        </w:rPr>
        <w:t xml:space="preserve">посредством размещения объявлений на информационных стендах </w:t>
      </w:r>
      <w:r w:rsidRPr="009E425B">
        <w:rPr>
          <w:rFonts w:ascii="Arial" w:hAnsi="Arial" w:cs="Arial"/>
          <w:sz w:val="24"/>
          <w:szCs w:val="24"/>
        </w:rPr>
        <w:t xml:space="preserve">и на официальном сайте администрации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D70E0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в информационн</w:t>
      </w:r>
      <w:proofErr w:type="gramStart"/>
      <w:r w:rsidRPr="009E425B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телекоммуникационной сети "Интернет":</w:t>
      </w:r>
    </w:p>
    <w:p w:rsidR="00F23311" w:rsidRPr="009E425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E4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9E425B">
        <w:rPr>
          <w:rFonts w:ascii="Arial" w:hAnsi="Arial" w:cs="Arial"/>
          <w:sz w:val="24"/>
          <w:szCs w:val="24"/>
        </w:rPr>
        <w:t>.1.Информации о складывающейся паводковой обстановке;</w:t>
      </w:r>
    </w:p>
    <w:p w:rsidR="00F23311" w:rsidRPr="009E425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9E425B">
        <w:rPr>
          <w:rFonts w:ascii="Arial" w:hAnsi="Arial" w:cs="Arial"/>
          <w:sz w:val="24"/>
          <w:szCs w:val="24"/>
        </w:rPr>
        <w:t>.2.Информации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9E425B">
        <w:rPr>
          <w:rFonts w:ascii="Arial" w:hAnsi="Arial" w:cs="Arial"/>
          <w:sz w:val="24"/>
          <w:szCs w:val="24"/>
        </w:rPr>
        <w:t xml:space="preserve">Организовать очистку входных и выходных отверстий водопропускных труб, от снега, наледи и других предметов; расчистку водоотводных канав, </w:t>
      </w:r>
      <w:proofErr w:type="spellStart"/>
      <w:r w:rsidRPr="009E425B">
        <w:rPr>
          <w:rFonts w:ascii="Arial" w:hAnsi="Arial" w:cs="Arial"/>
          <w:sz w:val="24"/>
          <w:szCs w:val="24"/>
        </w:rPr>
        <w:t>ливнеприемников</w:t>
      </w:r>
      <w:proofErr w:type="spellEnd"/>
      <w:r w:rsidRPr="009E425B">
        <w:rPr>
          <w:rFonts w:ascii="Arial" w:hAnsi="Arial" w:cs="Arial"/>
          <w:sz w:val="24"/>
          <w:szCs w:val="24"/>
        </w:rPr>
        <w:t>, промывку труб ливневой канализации и водоотводов;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9E425B">
        <w:rPr>
          <w:rFonts w:ascii="Arial" w:hAnsi="Arial" w:cs="Arial"/>
          <w:sz w:val="24"/>
          <w:szCs w:val="24"/>
        </w:rPr>
        <w:t>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</w:r>
      <w:r w:rsidRPr="009E425B">
        <w:rPr>
          <w:rFonts w:ascii="Arial" w:hAnsi="Arial" w:cs="Arial"/>
          <w:bCs/>
          <w:sz w:val="24"/>
          <w:szCs w:val="24"/>
        </w:rPr>
        <w:t>Об утверждении Правил охраны жизни людей на водных объектах в Иркутской Области»</w:t>
      </w:r>
      <w:r w:rsidRPr="009E425B">
        <w:rPr>
          <w:rFonts w:ascii="Arial" w:hAnsi="Arial" w:cs="Arial"/>
          <w:sz w:val="24"/>
          <w:szCs w:val="24"/>
        </w:rPr>
        <w:t>, устанавливающих правила безопасного поведения</w:t>
      </w:r>
      <w:proofErr w:type="gramEnd"/>
      <w:r w:rsidRPr="009E425B">
        <w:rPr>
          <w:rFonts w:ascii="Arial" w:hAnsi="Arial" w:cs="Arial"/>
          <w:sz w:val="24"/>
          <w:szCs w:val="24"/>
        </w:rPr>
        <w:t xml:space="preserve"> на воде и меры безопасности на льду, о действиях при </w:t>
      </w:r>
      <w:proofErr w:type="gramStart"/>
      <w:r w:rsidRPr="009E425B">
        <w:rPr>
          <w:rFonts w:ascii="Arial" w:hAnsi="Arial" w:cs="Arial"/>
          <w:sz w:val="24"/>
          <w:szCs w:val="24"/>
        </w:rPr>
        <w:t>оповещении</w:t>
      </w:r>
      <w:proofErr w:type="gramEnd"/>
      <w:r w:rsidRPr="009E425B">
        <w:rPr>
          <w:rFonts w:ascii="Arial" w:hAnsi="Arial" w:cs="Arial"/>
          <w:sz w:val="24"/>
          <w:szCs w:val="24"/>
        </w:rPr>
        <w:t xml:space="preserve">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средств;</w:t>
      </w:r>
    </w:p>
    <w:p w:rsidR="00F23311" w:rsidRPr="009E425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Pr="00BC7798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На подходах к водоемам, особенно в местах массового лова рыбы, установить предупреждающие </w:t>
      </w:r>
      <w:proofErr w:type="gramStart"/>
      <w:r w:rsidRPr="009E425B">
        <w:rPr>
          <w:rFonts w:ascii="Arial" w:hAnsi="Arial" w:cs="Arial"/>
          <w:sz w:val="24"/>
          <w:szCs w:val="24"/>
        </w:rPr>
        <w:t>аншлаги о запрете</w:t>
      </w:r>
      <w:proofErr w:type="gramEnd"/>
      <w:r w:rsidRPr="009E425B">
        <w:rPr>
          <w:rFonts w:ascii="Arial" w:hAnsi="Arial" w:cs="Arial"/>
          <w:sz w:val="24"/>
          <w:szCs w:val="24"/>
        </w:rPr>
        <w:t xml:space="preserve"> выхода на лед;</w:t>
      </w:r>
      <w:r w:rsidRPr="0042341E">
        <w:rPr>
          <w:rFonts w:ascii="Arial" w:hAnsi="Arial" w:cs="Arial"/>
          <w:sz w:val="24"/>
          <w:szCs w:val="24"/>
        </w:rPr>
        <w:t xml:space="preserve"> 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Pr="009E425B">
        <w:rPr>
          <w:rFonts w:ascii="Arial" w:hAnsi="Arial" w:cs="Arial"/>
          <w:sz w:val="24"/>
          <w:szCs w:val="24"/>
        </w:rPr>
        <w:t>.Провести разъяснительную работу среди населения, проживающего в зоне подтопления (затопления), о необходимости обеспечения сохранности имущества, скота и их страхования в пе</w:t>
      </w:r>
      <w:r>
        <w:rPr>
          <w:rFonts w:ascii="Arial" w:hAnsi="Arial" w:cs="Arial"/>
          <w:sz w:val="24"/>
          <w:szCs w:val="24"/>
        </w:rPr>
        <w:t>риод весеннего паводка.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Директору МБУК «СКЦ»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кбаева</w:t>
      </w:r>
      <w:proofErr w:type="spellEnd"/>
      <w:r>
        <w:rPr>
          <w:rFonts w:ascii="Arial" w:hAnsi="Arial" w:cs="Arial"/>
          <w:sz w:val="24"/>
          <w:szCs w:val="24"/>
        </w:rPr>
        <w:t xml:space="preserve"> М.Г.):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5.1. </w:t>
      </w:r>
      <w:r w:rsidRPr="009E425B">
        <w:rPr>
          <w:rFonts w:ascii="Arial" w:hAnsi="Arial" w:cs="Arial"/>
          <w:sz w:val="24"/>
          <w:szCs w:val="24"/>
        </w:rPr>
        <w:t>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(затопления);</w:t>
      </w:r>
    </w:p>
    <w:p w:rsidR="00F23311" w:rsidRPr="005704BB" w:rsidRDefault="00F23311" w:rsidP="00F233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нформировать посредством системы громкого уличного речевого оповещения население </w:t>
      </w:r>
      <w:r w:rsidRPr="009E425B">
        <w:rPr>
          <w:rFonts w:ascii="Arial" w:hAnsi="Arial" w:cs="Arial"/>
          <w:sz w:val="24"/>
          <w:szCs w:val="24"/>
        </w:rPr>
        <w:t>о складывающейся паводковой обстановке</w:t>
      </w:r>
      <w:r w:rsidRPr="005704BB">
        <w:rPr>
          <w:rFonts w:ascii="Arial" w:hAnsi="Arial" w:cs="Arial"/>
          <w:sz w:val="24"/>
          <w:szCs w:val="24"/>
        </w:rPr>
        <w:t xml:space="preserve"> с периодичностью каждые 20 минут.</w:t>
      </w:r>
    </w:p>
    <w:p w:rsidR="00F23311" w:rsidRDefault="00F23311" w:rsidP="00F23311">
      <w:pPr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иректору МБОУ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Укырская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СОШ»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Хохолова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Г.И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.), директору МБДОУ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Укырский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сад»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Багайникова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Н.И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.)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провести </w:t>
      </w:r>
      <w:r w:rsidRPr="00355DE3">
        <w:rPr>
          <w:rFonts w:ascii="Arial" w:hAnsi="Arial" w:cs="Arial"/>
          <w:sz w:val="24"/>
          <w:szCs w:val="24"/>
        </w:rPr>
        <w:t>среди учащихся разъяснительных бесед и лекций по соблюдению мер безопасности на реках и водоемах в период паводка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F23311" w:rsidRPr="005704BB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7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>печатном издании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F849BD">
        <w:rPr>
          <w:rFonts w:ascii="Arial" w:hAnsi="Arial" w:cs="Arial"/>
          <w:sz w:val="24"/>
          <w:szCs w:val="24"/>
        </w:rPr>
        <w:t>»</w:t>
      </w:r>
      <w:r w:rsidRPr="005704BB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муниципального образования «</w:t>
      </w:r>
      <w:proofErr w:type="spellStart"/>
      <w:r w:rsidRPr="005704BB">
        <w:rPr>
          <w:rFonts w:ascii="Arial" w:hAnsi="Arial" w:cs="Arial"/>
          <w:sz w:val="24"/>
          <w:szCs w:val="24"/>
        </w:rPr>
        <w:t>Боханский</w:t>
      </w:r>
      <w:proofErr w:type="spellEnd"/>
      <w:r w:rsidRPr="005704BB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F23311" w:rsidRPr="00A40340" w:rsidRDefault="00F23311" w:rsidP="00F2331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5704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04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04B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F23311" w:rsidRDefault="00F23311" w:rsidP="00F23311">
      <w:pPr>
        <w:ind w:firstLine="709"/>
        <w:rPr>
          <w:rFonts w:ascii="Arial" w:hAnsi="Arial" w:cs="Arial"/>
          <w:sz w:val="24"/>
          <w:szCs w:val="24"/>
        </w:rPr>
      </w:pPr>
    </w:p>
    <w:p w:rsidR="00F23311" w:rsidRPr="00A40340" w:rsidRDefault="00F23311" w:rsidP="00F23311">
      <w:pPr>
        <w:ind w:firstLine="709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23311" w:rsidRDefault="00F23311" w:rsidP="00F23311">
      <w:pPr>
        <w:rPr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В.А.</w:t>
      </w: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Pr="000D70E0" w:rsidRDefault="00F23311" w:rsidP="00F233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jc w:val="both"/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</w:p>
    <w:p w:rsidR="00F23311" w:rsidRPr="009E425B" w:rsidRDefault="00F23311" w:rsidP="00F23311">
      <w:pPr>
        <w:rPr>
          <w:rFonts w:ascii="Arial" w:hAnsi="Arial" w:cs="Arial"/>
          <w:sz w:val="24"/>
          <w:szCs w:val="24"/>
        </w:rPr>
        <w:sectPr w:rsidR="00F23311" w:rsidRPr="009E425B" w:rsidSect="00914B73">
          <w:headerReference w:type="default" r:id="rId8"/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F23311" w:rsidRPr="009E425B" w:rsidTr="000E1174">
        <w:trPr>
          <w:trHeight w:val="368"/>
          <w:jc w:val="right"/>
        </w:trPr>
        <w:tc>
          <w:tcPr>
            <w:tcW w:w="4694" w:type="dxa"/>
            <w:gridSpan w:val="5"/>
          </w:tcPr>
          <w:p w:rsidR="00F23311" w:rsidRPr="009E425B" w:rsidRDefault="00F23311" w:rsidP="000E1174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№1</w:t>
            </w:r>
          </w:p>
          <w:p w:rsidR="00F23311" w:rsidRPr="009E425B" w:rsidRDefault="00F23311" w:rsidP="000E1174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F23311" w:rsidRPr="009E425B" w:rsidRDefault="00F23311" w:rsidP="000E1174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9E425B" w:rsidTr="000E1174">
        <w:trPr>
          <w:trHeight w:val="272"/>
          <w:jc w:val="right"/>
        </w:trPr>
        <w:tc>
          <w:tcPr>
            <w:tcW w:w="1974" w:type="dxa"/>
            <w:vAlign w:val="center"/>
          </w:tcPr>
          <w:p w:rsidR="00F23311" w:rsidRPr="009E425B" w:rsidRDefault="00F23311" w:rsidP="000E1174">
            <w:pPr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9E425B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23311" w:rsidRPr="009E425B" w:rsidRDefault="00F23311" w:rsidP="00F23311">
            <w:pPr>
              <w:ind w:left="-143" w:right="-169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31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.03.202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23311" w:rsidRPr="009E425B" w:rsidRDefault="00F23311" w:rsidP="000E1174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23311" w:rsidRPr="009E425B" w:rsidRDefault="00F23311" w:rsidP="000E1174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23311" w:rsidRPr="009E425B" w:rsidRDefault="00F23311" w:rsidP="000E1174">
            <w:pPr>
              <w:ind w:left="-52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12</w:t>
            </w:r>
          </w:p>
        </w:tc>
      </w:tr>
    </w:tbl>
    <w:p w:rsidR="00F23311" w:rsidRPr="009E425B" w:rsidRDefault="00F23311" w:rsidP="00F23311">
      <w:pPr>
        <w:jc w:val="center"/>
        <w:rPr>
          <w:sz w:val="28"/>
          <w:szCs w:val="28"/>
        </w:rPr>
      </w:pPr>
    </w:p>
    <w:p w:rsidR="00F23311" w:rsidRPr="009E425B" w:rsidRDefault="00F23311" w:rsidP="00F23311">
      <w:pPr>
        <w:keepNext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E425B">
        <w:rPr>
          <w:rFonts w:ascii="Arial" w:hAnsi="Arial" w:cs="Arial"/>
          <w:b/>
          <w:sz w:val="24"/>
          <w:szCs w:val="24"/>
        </w:rPr>
        <w:t>ПЛАН</w:t>
      </w:r>
    </w:p>
    <w:p w:rsidR="00F23311" w:rsidRPr="009E425B" w:rsidRDefault="00F23311" w:rsidP="00F23311">
      <w:pPr>
        <w:keepNext/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E42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425B">
        <w:rPr>
          <w:rFonts w:ascii="Arial" w:hAnsi="Arial" w:cs="Arial"/>
          <w:b/>
          <w:sz w:val="24"/>
          <w:szCs w:val="24"/>
        </w:rPr>
        <w:t>противопаводковых</w:t>
      </w:r>
      <w:proofErr w:type="spellEnd"/>
      <w:r w:rsidRPr="009E425B">
        <w:rPr>
          <w:rFonts w:ascii="Arial" w:hAnsi="Arial" w:cs="Arial"/>
          <w:b/>
          <w:sz w:val="24"/>
          <w:szCs w:val="24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 МО «</w:t>
      </w:r>
      <w:proofErr w:type="spellStart"/>
      <w:r>
        <w:rPr>
          <w:rFonts w:ascii="Arial" w:hAnsi="Arial" w:cs="Arial"/>
          <w:b/>
          <w:sz w:val="24"/>
          <w:szCs w:val="24"/>
        </w:rPr>
        <w:t>Укыр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F23311" w:rsidRPr="009E425B" w:rsidTr="000E1174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8026" w:type="dxa"/>
            <w:vAlign w:val="center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828" w:type="dxa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Исполнители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Проведение заседания КЧС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ПБ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3311" w:rsidRPr="009E425B" w:rsidRDefault="00F23311" w:rsidP="00F233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КЧС и ПБ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Проведение корректировки Плана по предупреждению и ликвидации последствий чрезвычайных ситуаций в период пр</w:t>
            </w:r>
            <w:r>
              <w:rPr>
                <w:rFonts w:ascii="Courier New" w:hAnsi="Courier New" w:cs="Courier New"/>
                <w:sz w:val="22"/>
                <w:szCs w:val="22"/>
              </w:rPr>
              <w:t>охождения весеннего паводка 2021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F23311" w:rsidRPr="009E425B" w:rsidRDefault="00F23311" w:rsidP="00F233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1984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F23311" w:rsidRPr="009E425B" w:rsidRDefault="00F23311" w:rsidP="00F233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вывозки материальных ценностей из зон возможных подтоплений (затоплений).</w:t>
            </w:r>
          </w:p>
        </w:tc>
        <w:tc>
          <w:tcPr>
            <w:tcW w:w="1984" w:type="dxa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F23311" w:rsidRPr="009E425B" w:rsidRDefault="00F23311" w:rsidP="00F23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обочин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  <w:p w:rsidR="00F23311" w:rsidRPr="009E425B" w:rsidRDefault="00F23311" w:rsidP="00F23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1984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F23311" w:rsidRPr="009E425B" w:rsidRDefault="00F23311" w:rsidP="00F233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Проведение проверки имеющихся систем оповещения </w:t>
            </w:r>
          </w:p>
        </w:tc>
        <w:tc>
          <w:tcPr>
            <w:tcW w:w="1984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F23311" w:rsidRPr="009E425B" w:rsidRDefault="00F23311" w:rsidP="00F233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1.04.202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МБУК «СКЦ»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Укырская</w:t>
            </w:r>
            <w:proofErr w:type="spellEnd"/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СОШ», директор МБДОУ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Укырский</w:t>
            </w:r>
            <w:proofErr w:type="spellEnd"/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детский сад»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Организация охраны жилых домов, объектов экономики, попадающих в зону подтопления (затопления)</w:t>
            </w:r>
          </w:p>
        </w:tc>
        <w:tc>
          <w:tcPr>
            <w:tcW w:w="1984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F23311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 согласованию с 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МО МВД России "</w:t>
            </w:r>
            <w:proofErr w:type="spellStart"/>
            <w:r w:rsidRPr="009E425B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</w:tr>
      <w:tr w:rsidR="00F23311" w:rsidRPr="008D62D0" w:rsidTr="000E1174">
        <w:trPr>
          <w:trHeight w:val="180"/>
          <w:jc w:val="center"/>
        </w:trPr>
        <w:tc>
          <w:tcPr>
            <w:tcW w:w="675" w:type="dxa"/>
          </w:tcPr>
          <w:p w:rsidR="00F23311" w:rsidRPr="009E425B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90620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в ЕДДС МО «</w:t>
            </w:r>
            <w:proofErr w:type="spellStart"/>
            <w:r w:rsidRPr="009906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район» о состоянии паводковой обстановки на территории </w:t>
            </w:r>
            <w:proofErr w:type="spellStart"/>
            <w:r w:rsidRPr="00990620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984" w:type="dxa"/>
          </w:tcPr>
          <w:p w:rsidR="00F23311" w:rsidRPr="00990620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F23311" w:rsidRPr="00990620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9062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8D62D0" w:rsidTr="000E1174">
        <w:trPr>
          <w:trHeight w:val="180"/>
          <w:jc w:val="center"/>
        </w:trPr>
        <w:tc>
          <w:tcPr>
            <w:tcW w:w="675" w:type="dxa"/>
          </w:tcPr>
          <w:p w:rsidR="00F23311" w:rsidRPr="00990620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990620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В целях обеспечения безопасности рекомендовать собственникам зданий организовать очистку снега с крыш административных зданий и жилых домов.</w:t>
            </w:r>
          </w:p>
        </w:tc>
        <w:tc>
          <w:tcPr>
            <w:tcW w:w="1984" w:type="dxa"/>
          </w:tcPr>
          <w:p w:rsidR="00F23311" w:rsidRPr="00990620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F23311" w:rsidRPr="00990620" w:rsidRDefault="00F23311" w:rsidP="00F23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9062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Pr="00990620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90620">
              <w:rPr>
                <w:rFonts w:ascii="Courier New" w:hAnsi="Courier New" w:cs="Courier New"/>
                <w:sz w:val="22"/>
                <w:szCs w:val="22"/>
              </w:rPr>
              <w:t>», руководители учреждений</w:t>
            </w:r>
          </w:p>
          <w:p w:rsidR="00F23311" w:rsidRPr="00990620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23311" w:rsidRPr="008D62D0" w:rsidTr="000E1174">
        <w:trPr>
          <w:trHeight w:val="180"/>
          <w:jc w:val="center"/>
        </w:trPr>
        <w:tc>
          <w:tcPr>
            <w:tcW w:w="675" w:type="dxa"/>
          </w:tcPr>
          <w:p w:rsidR="00F23311" w:rsidRPr="00506506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506506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Подготовка технических (водооткачивающих) сре</w:t>
            </w:r>
            <w:proofErr w:type="gramStart"/>
            <w:r w:rsidRPr="00506506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506506">
              <w:rPr>
                <w:rFonts w:ascii="Courier New" w:hAnsi="Courier New" w:cs="Courier New"/>
                <w:sz w:val="22"/>
                <w:szCs w:val="22"/>
              </w:rPr>
              <w:t>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1984" w:type="dxa"/>
          </w:tcPr>
          <w:p w:rsidR="00F23311" w:rsidRPr="00506506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F23311" w:rsidRPr="00506506" w:rsidRDefault="00F23311" w:rsidP="00F23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Pr="00506506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>лава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8D62D0" w:rsidTr="000E1174">
        <w:trPr>
          <w:trHeight w:val="180"/>
          <w:jc w:val="center"/>
        </w:trPr>
        <w:tc>
          <w:tcPr>
            <w:tcW w:w="675" w:type="dxa"/>
          </w:tcPr>
          <w:p w:rsidR="00F23311" w:rsidRPr="00506506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506506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Очистка от снега, наледи - кюветов, водопропускных труб, ливневой канализации на территории населенных пунктов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  <w:tc>
          <w:tcPr>
            <w:tcW w:w="1984" w:type="dxa"/>
          </w:tcPr>
          <w:p w:rsidR="00F23311" w:rsidRPr="00506506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F23311" w:rsidRPr="00506506" w:rsidRDefault="00F23311" w:rsidP="00F23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F23311" w:rsidRPr="00506506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506506">
              <w:rPr>
                <w:rFonts w:ascii="Courier New" w:hAnsi="Courier New" w:cs="Courier New"/>
                <w:sz w:val="22"/>
                <w:szCs w:val="22"/>
              </w:rPr>
              <w:t>лава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>», руководители учреждений и организаций</w:t>
            </w:r>
          </w:p>
          <w:p w:rsidR="00F23311" w:rsidRPr="00506506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75" w:type="dxa"/>
          </w:tcPr>
          <w:p w:rsidR="00F23311" w:rsidRPr="00506506" w:rsidRDefault="00F23311" w:rsidP="000E1174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F23311" w:rsidRPr="00506506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По окончании паводка в трехдневный срок:</w:t>
            </w:r>
          </w:p>
          <w:p w:rsidR="00F23311" w:rsidRPr="00506506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F23311" w:rsidRPr="00506506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F23311" w:rsidRPr="00506506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организация откачки воды из подвальных помещений и других подземных пространств;</w:t>
            </w:r>
          </w:p>
          <w:p w:rsidR="00F23311" w:rsidRPr="00506506" w:rsidRDefault="00F23311" w:rsidP="000E117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F23311" w:rsidRPr="00506506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</w:tcPr>
          <w:p w:rsidR="00F23311" w:rsidRPr="009E425B" w:rsidRDefault="00F23311" w:rsidP="000E117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Председатель и члены КЧС и ПБ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», </w:t>
            </w:r>
            <w:proofErr w:type="spellStart"/>
            <w:r w:rsidRPr="00506506">
              <w:rPr>
                <w:rFonts w:ascii="Courier New" w:hAnsi="Courier New" w:cs="Courier New"/>
                <w:sz w:val="22"/>
                <w:szCs w:val="22"/>
              </w:rPr>
              <w:t>Противопаводковая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 комиссия, Глава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F23311" w:rsidRPr="009E425B" w:rsidRDefault="00F23311" w:rsidP="00F23311">
      <w:pPr>
        <w:keepNext/>
        <w:widowControl w:val="0"/>
        <w:jc w:val="both"/>
        <w:rPr>
          <w:color w:val="000000"/>
          <w:sz w:val="28"/>
          <w:szCs w:val="28"/>
        </w:rPr>
      </w:pPr>
    </w:p>
    <w:p w:rsidR="00F23311" w:rsidRPr="009E425B" w:rsidRDefault="00F23311" w:rsidP="00F23311">
      <w:pPr>
        <w:keepNext/>
        <w:widowControl w:val="0"/>
        <w:jc w:val="both"/>
        <w:rPr>
          <w:color w:val="000000"/>
          <w:sz w:val="28"/>
          <w:szCs w:val="28"/>
        </w:rPr>
      </w:pPr>
    </w:p>
    <w:p w:rsidR="00F23311" w:rsidRPr="009E425B" w:rsidRDefault="00F23311" w:rsidP="00F23311">
      <w:pPr>
        <w:keepNext/>
        <w:widowControl w:val="0"/>
        <w:jc w:val="both"/>
        <w:rPr>
          <w:color w:val="000000"/>
          <w:sz w:val="28"/>
          <w:szCs w:val="28"/>
        </w:rPr>
      </w:pPr>
    </w:p>
    <w:p w:rsidR="00F23311" w:rsidRPr="009E425B" w:rsidRDefault="00F23311" w:rsidP="00F23311">
      <w:pPr>
        <w:keepNext/>
        <w:widowControl w:val="0"/>
        <w:jc w:val="both"/>
        <w:rPr>
          <w:color w:val="000000"/>
          <w:sz w:val="28"/>
          <w:szCs w:val="28"/>
        </w:rPr>
      </w:pPr>
    </w:p>
    <w:p w:rsidR="00F23311" w:rsidRPr="009E425B" w:rsidRDefault="00F23311" w:rsidP="00F23311">
      <w:pPr>
        <w:keepNext/>
        <w:widowControl w:val="0"/>
        <w:jc w:val="center"/>
        <w:rPr>
          <w:color w:val="000000"/>
          <w:sz w:val="28"/>
          <w:szCs w:val="28"/>
        </w:rPr>
        <w:sectPr w:rsidR="00F23311" w:rsidRPr="009E425B" w:rsidSect="004E6ECB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F23311" w:rsidRPr="009E425B" w:rsidTr="000E1174">
        <w:trPr>
          <w:trHeight w:val="368"/>
          <w:jc w:val="right"/>
        </w:trPr>
        <w:tc>
          <w:tcPr>
            <w:tcW w:w="4694" w:type="dxa"/>
            <w:gridSpan w:val="5"/>
          </w:tcPr>
          <w:p w:rsidR="00F23311" w:rsidRPr="009E425B" w:rsidRDefault="00F23311" w:rsidP="000E1174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№2</w:t>
            </w:r>
          </w:p>
          <w:p w:rsidR="00F23311" w:rsidRPr="009E425B" w:rsidRDefault="00F23311" w:rsidP="000E1174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F23311" w:rsidRPr="009E425B" w:rsidRDefault="00F23311" w:rsidP="000E1174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9E425B" w:rsidTr="000E1174">
        <w:trPr>
          <w:trHeight w:val="272"/>
          <w:jc w:val="right"/>
        </w:trPr>
        <w:tc>
          <w:tcPr>
            <w:tcW w:w="1974" w:type="dxa"/>
            <w:vAlign w:val="center"/>
          </w:tcPr>
          <w:p w:rsidR="00F23311" w:rsidRPr="009E425B" w:rsidRDefault="00F23311" w:rsidP="000E1174">
            <w:pPr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9E425B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23311" w:rsidRPr="009E425B" w:rsidRDefault="00F23311" w:rsidP="00F23311">
            <w:pPr>
              <w:ind w:left="-143" w:right="-169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31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.03.202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23311" w:rsidRPr="009E425B" w:rsidRDefault="00F23311" w:rsidP="000E1174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23311" w:rsidRPr="009E425B" w:rsidRDefault="00F23311" w:rsidP="000E1174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23311" w:rsidRPr="009E425B" w:rsidRDefault="00F23311" w:rsidP="000E1174">
            <w:pPr>
              <w:ind w:left="-52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12</w:t>
            </w:r>
          </w:p>
        </w:tc>
      </w:tr>
    </w:tbl>
    <w:p w:rsidR="00F23311" w:rsidRPr="009E425B" w:rsidRDefault="00F23311" w:rsidP="00F23311">
      <w:pPr>
        <w:jc w:val="center"/>
        <w:rPr>
          <w:sz w:val="28"/>
          <w:szCs w:val="28"/>
        </w:rPr>
      </w:pPr>
    </w:p>
    <w:p w:rsidR="00F23311" w:rsidRPr="009E425B" w:rsidRDefault="00F23311" w:rsidP="00F23311">
      <w:pPr>
        <w:jc w:val="center"/>
        <w:rPr>
          <w:sz w:val="28"/>
          <w:szCs w:val="28"/>
        </w:rPr>
      </w:pPr>
    </w:p>
    <w:p w:rsidR="00F23311" w:rsidRPr="009E425B" w:rsidRDefault="00F23311" w:rsidP="00F23311">
      <w:pPr>
        <w:jc w:val="center"/>
        <w:rPr>
          <w:sz w:val="28"/>
          <w:szCs w:val="28"/>
        </w:rPr>
      </w:pPr>
    </w:p>
    <w:p w:rsidR="00F23311" w:rsidRPr="009E425B" w:rsidRDefault="00F23311" w:rsidP="00F23311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425B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F23311" w:rsidRPr="009E425B" w:rsidRDefault="00F23311" w:rsidP="00F23311">
      <w:pPr>
        <w:jc w:val="center"/>
        <w:rPr>
          <w:rFonts w:ascii="Calibri" w:hAnsi="Calibri"/>
          <w:color w:val="000000"/>
          <w:sz w:val="28"/>
          <w:szCs w:val="28"/>
        </w:rPr>
      </w:pPr>
      <w:proofErr w:type="spellStart"/>
      <w:r w:rsidRPr="009E425B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9E425B">
        <w:rPr>
          <w:rFonts w:ascii="Arial" w:hAnsi="Arial" w:cs="Arial"/>
          <w:b/>
          <w:sz w:val="24"/>
          <w:szCs w:val="24"/>
        </w:rPr>
        <w:t xml:space="preserve"> комиссии МО «</w:t>
      </w:r>
      <w:proofErr w:type="spellStart"/>
      <w:r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9E425B">
        <w:rPr>
          <w:rFonts w:ascii="Arial" w:hAnsi="Arial" w:cs="Arial"/>
          <w:b/>
          <w:sz w:val="24"/>
          <w:szCs w:val="24"/>
        </w:rPr>
        <w:t>»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F23311" w:rsidRPr="009E425B" w:rsidTr="000E1174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282" w:type="dxa"/>
            <w:vAlign w:val="center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10023" w:type="dxa"/>
            <w:gridSpan w:val="3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Председатель комиссии: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13" w:type="dxa"/>
          </w:tcPr>
          <w:p w:rsidR="00F23311" w:rsidRPr="009E425B" w:rsidRDefault="00F23311" w:rsidP="000E1174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F23311" w:rsidRPr="009E425B" w:rsidRDefault="00F23311" w:rsidP="000E11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Багайников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6128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10023" w:type="dxa"/>
            <w:gridSpan w:val="3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Заместител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ь</w:t>
            </w: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председателя комиссии: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13" w:type="dxa"/>
          </w:tcPr>
          <w:p w:rsidR="00F23311" w:rsidRPr="009E425B" w:rsidRDefault="00F23311" w:rsidP="000E1174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F23311" w:rsidRPr="009E425B" w:rsidRDefault="00F23311" w:rsidP="000E11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Михайлова Екатерина Владимировна</w:t>
            </w:r>
          </w:p>
        </w:tc>
        <w:tc>
          <w:tcPr>
            <w:tcW w:w="6128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Заместитель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10023" w:type="dxa"/>
            <w:gridSpan w:val="3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Секретарь комиссии: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13" w:type="dxa"/>
          </w:tcPr>
          <w:p w:rsidR="00F23311" w:rsidRPr="009E425B" w:rsidRDefault="00F23311" w:rsidP="000E1174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F23311" w:rsidRPr="009E425B" w:rsidRDefault="00F23311" w:rsidP="000E11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Баглаева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Джамиля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Нафиковна</w:t>
            </w:r>
            <w:proofErr w:type="spellEnd"/>
          </w:p>
        </w:tc>
        <w:tc>
          <w:tcPr>
            <w:tcW w:w="6128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>по земле и имуществу администрации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10023" w:type="dxa"/>
            <w:gridSpan w:val="3"/>
          </w:tcPr>
          <w:p w:rsidR="00F23311" w:rsidRPr="009E425B" w:rsidRDefault="00F23311" w:rsidP="000E1174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Члены комиссии: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13" w:type="dxa"/>
          </w:tcPr>
          <w:p w:rsidR="00F23311" w:rsidRPr="009E425B" w:rsidRDefault="00F23311" w:rsidP="000E117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F23311" w:rsidRPr="009E425B" w:rsidRDefault="00F23311" w:rsidP="000E11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Виктор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Васильеич</w:t>
            </w:r>
            <w:proofErr w:type="spellEnd"/>
          </w:p>
        </w:tc>
        <w:tc>
          <w:tcPr>
            <w:tcW w:w="6128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озяйством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13" w:type="dxa"/>
          </w:tcPr>
          <w:p w:rsidR="00F23311" w:rsidRPr="009E425B" w:rsidRDefault="00F23311" w:rsidP="000E117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F23311" w:rsidRPr="00B6260E" w:rsidRDefault="00F23311" w:rsidP="000E117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Каланчук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Виктор Васильевич</w:t>
            </w:r>
          </w:p>
        </w:tc>
        <w:tc>
          <w:tcPr>
            <w:tcW w:w="6128" w:type="dxa"/>
          </w:tcPr>
          <w:p w:rsidR="00F23311" w:rsidRPr="00B6260E" w:rsidRDefault="00F23311" w:rsidP="000E117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13" w:type="dxa"/>
          </w:tcPr>
          <w:p w:rsidR="00F23311" w:rsidRPr="009E425B" w:rsidRDefault="00F23311" w:rsidP="000E117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F23311" w:rsidRPr="009E425B" w:rsidRDefault="00F23311" w:rsidP="000E11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Багайников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Борис Яковлевич</w:t>
            </w:r>
          </w:p>
        </w:tc>
        <w:tc>
          <w:tcPr>
            <w:tcW w:w="6128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13" w:type="dxa"/>
          </w:tcPr>
          <w:p w:rsidR="00F23311" w:rsidRPr="009E425B" w:rsidRDefault="00F23311" w:rsidP="000E117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F23311" w:rsidRDefault="00F23311" w:rsidP="000E11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Хитуев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6128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13" w:type="dxa"/>
          </w:tcPr>
          <w:p w:rsidR="00F23311" w:rsidRPr="009E425B" w:rsidRDefault="00F23311" w:rsidP="000E117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F23311" w:rsidRDefault="00F23311" w:rsidP="000E11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Волчатов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Петр Николаевич</w:t>
            </w:r>
          </w:p>
        </w:tc>
        <w:tc>
          <w:tcPr>
            <w:tcW w:w="6128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23311" w:rsidRPr="009E425B" w:rsidTr="000E1174">
        <w:trPr>
          <w:trHeight w:val="180"/>
          <w:jc w:val="center"/>
        </w:trPr>
        <w:tc>
          <w:tcPr>
            <w:tcW w:w="613" w:type="dxa"/>
          </w:tcPr>
          <w:p w:rsidR="00F23311" w:rsidRPr="009E425B" w:rsidRDefault="00F23311" w:rsidP="000E117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F23311" w:rsidRPr="009E425B" w:rsidRDefault="00F23311" w:rsidP="000E117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Олзоев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6128" w:type="dxa"/>
          </w:tcPr>
          <w:p w:rsidR="00F23311" w:rsidRPr="009E425B" w:rsidRDefault="00F23311" w:rsidP="000E1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F23311" w:rsidRPr="009E425B" w:rsidRDefault="00F23311" w:rsidP="00F23311">
      <w:pPr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6F4624" wp14:editId="32E2C379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311" w:rsidRDefault="00F23311" w:rsidP="00F233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Default="00F23311" w:rsidP="00F233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3311" w:rsidRPr="00202852" w:rsidRDefault="00F23311" w:rsidP="00F23311">
      <w:pPr>
        <w:rPr>
          <w:rFonts w:ascii="Arial" w:hAnsi="Arial" w:cs="Arial"/>
          <w:color w:val="000000"/>
          <w:sz w:val="24"/>
          <w:szCs w:val="24"/>
        </w:rPr>
      </w:pPr>
      <w:r w:rsidRPr="00202852">
        <w:rPr>
          <w:rFonts w:ascii="Arial" w:hAnsi="Arial" w:cs="Arial"/>
          <w:color w:val="000000"/>
          <w:sz w:val="24"/>
          <w:szCs w:val="24"/>
        </w:rPr>
        <w:t> </w:t>
      </w:r>
    </w:p>
    <w:p w:rsidR="00F23311" w:rsidRPr="00202852" w:rsidRDefault="00F23311" w:rsidP="00F23311">
      <w:pPr>
        <w:rPr>
          <w:rFonts w:ascii="Arial" w:hAnsi="Arial" w:cs="Arial"/>
          <w:color w:val="000000"/>
          <w:sz w:val="24"/>
          <w:szCs w:val="24"/>
        </w:rPr>
      </w:pPr>
      <w:r w:rsidRPr="00202852">
        <w:rPr>
          <w:rFonts w:ascii="Arial" w:hAnsi="Arial" w:cs="Arial"/>
          <w:color w:val="000000"/>
          <w:sz w:val="24"/>
          <w:szCs w:val="24"/>
        </w:rPr>
        <w:t> </w:t>
      </w:r>
    </w:p>
    <w:p w:rsidR="00F23311" w:rsidRDefault="00F23311" w:rsidP="00F23311">
      <w:pPr>
        <w:rPr>
          <w:rFonts w:ascii="Arial" w:hAnsi="Arial" w:cs="Arial"/>
          <w:color w:val="000000"/>
        </w:rPr>
      </w:pPr>
      <w:r w:rsidRPr="00202852">
        <w:rPr>
          <w:rFonts w:ascii="Arial" w:hAnsi="Arial" w:cs="Arial"/>
          <w:color w:val="000000"/>
        </w:rPr>
        <w:t> </w:t>
      </w: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Arial" w:hAnsi="Arial" w:cs="Arial"/>
          <w:color w:val="000000"/>
        </w:rPr>
      </w:pPr>
    </w:p>
    <w:p w:rsidR="00F23311" w:rsidRPr="00202852" w:rsidRDefault="00F23311" w:rsidP="00F23311">
      <w:pPr>
        <w:rPr>
          <w:rFonts w:ascii="Arial" w:hAnsi="Arial" w:cs="Arial"/>
          <w:color w:val="000000"/>
        </w:rPr>
      </w:pPr>
    </w:p>
    <w:p w:rsidR="00F23311" w:rsidRDefault="00F23311" w:rsidP="00F23311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F23311" w:rsidRDefault="00F23311" w:rsidP="00F23311">
      <w:pPr>
        <w:jc w:val="right"/>
        <w:rPr>
          <w:rFonts w:ascii="Courier New" w:hAnsi="Courier New" w:cs="Courier New"/>
          <w:color w:val="000000"/>
          <w:shd w:val="clear" w:color="auto" w:fill="FFFFFF"/>
        </w:rPr>
      </w:pPr>
    </w:p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54" w:rsidRDefault="00F23311" w:rsidP="006C24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1E"/>
    <w:rsid w:val="0016061E"/>
    <w:rsid w:val="009A0E3F"/>
    <w:rsid w:val="00D44EBD"/>
    <w:rsid w:val="00F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3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3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kabanovsv6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boha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2022-03-31T02:46:00Z</dcterms:created>
  <dcterms:modified xsi:type="dcterms:W3CDTF">2022-03-31T02:50:00Z</dcterms:modified>
</cp:coreProperties>
</file>